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49976" w14:textId="77777777" w:rsidR="002B2AD5" w:rsidRDefault="002B2AD5">
      <w:pPr>
        <w:tabs>
          <w:tab w:val="left" w:pos="2520"/>
          <w:tab w:val="left" w:pos="3870"/>
          <w:tab w:val="left" w:pos="4680"/>
          <w:tab w:val="left" w:pos="6210"/>
          <w:tab w:val="left" w:pos="8100"/>
        </w:tabs>
        <w:ind w:left="270"/>
        <w:jc w:val="center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A8ACBE3" w14:textId="77777777" w:rsidR="002B2AD5" w:rsidRDefault="002B2AD5">
      <w:pPr>
        <w:tabs>
          <w:tab w:val="left" w:pos="2520"/>
          <w:tab w:val="left" w:pos="3870"/>
          <w:tab w:val="left" w:pos="4680"/>
          <w:tab w:val="left" w:pos="6210"/>
          <w:tab w:val="left" w:pos="8100"/>
        </w:tabs>
        <w:ind w:left="270"/>
        <w:jc w:val="center"/>
        <w:rPr>
          <w:rFonts w:ascii="Calibri" w:eastAsia="Calibri" w:hAnsi="Calibri" w:cs="Calibri"/>
          <w:sz w:val="20"/>
          <w:szCs w:val="20"/>
        </w:rPr>
      </w:pPr>
    </w:p>
    <w:p w14:paraId="79BC956F" w14:textId="77777777" w:rsidR="002B2AD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Gold Coast Arabian Horse Association</w:t>
      </w:r>
    </w:p>
    <w:p w14:paraId="52BDB896" w14:textId="77777777" w:rsidR="002B2AD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**Since 1969**</w:t>
      </w:r>
    </w:p>
    <w:p w14:paraId="535F36AC" w14:textId="77777777" w:rsidR="002B2AD5" w:rsidRDefault="002B2AD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6C138B5" w14:textId="77777777" w:rsidR="002B2AD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2026 Schedule</w:t>
      </w:r>
    </w:p>
    <w:p w14:paraId="3DA93186" w14:textId="77777777" w:rsidR="002B2AD5" w:rsidRDefault="002B2AD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1EDDBD3F" w14:textId="77777777" w:rsidR="002B2AD5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2026 IS THE YEAR OF THE HORSE SO IT IS ONLY FITTING THAT WE MAKE IT “YEAR OF THE GOLD COAST ARABIAN HORSE ASSOCIATION”! </w:t>
      </w:r>
    </w:p>
    <w:p w14:paraId="3BB1CC04" w14:textId="77777777" w:rsidR="002B2AD5" w:rsidRDefault="002B2AD5">
      <w:pPr>
        <w:rPr>
          <w:rFonts w:ascii="Calibri" w:eastAsia="Calibri" w:hAnsi="Calibri" w:cs="Calibri"/>
          <w:sz w:val="22"/>
          <w:szCs w:val="22"/>
        </w:rPr>
      </w:pPr>
    </w:p>
    <w:p w14:paraId="2EEC7CC9" w14:textId="77777777" w:rsidR="002B2AD5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 encourage all current members to participate in as many events as possible and to invite your fellow Arabian and Non-Arabian horse owners/equestrians to join the fun. As GCAHA is an all-breed association, our goal is for the Bay Area horse community to recognize us as an organization that celebrates horsemanship, a welcoming show environment, and an appreciation for all breeds and riding styles.</w:t>
      </w:r>
    </w:p>
    <w:p w14:paraId="417C01DD" w14:textId="77777777" w:rsidR="002B2AD5" w:rsidRDefault="002B2AD5">
      <w:pPr>
        <w:rPr>
          <w:rFonts w:ascii="Calibri" w:eastAsia="Calibri" w:hAnsi="Calibri" w:cs="Calibri"/>
          <w:sz w:val="22"/>
          <w:szCs w:val="22"/>
        </w:rPr>
      </w:pPr>
    </w:p>
    <w:p w14:paraId="4D6042C4" w14:textId="19459F1C" w:rsidR="002B2AD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 xml:space="preserve">All Dates/Events </w:t>
      </w:r>
      <w:r w:rsidR="004260EB">
        <w:rPr>
          <w:rFonts w:ascii="Calibri" w:eastAsia="Calibri" w:hAnsi="Calibri" w:cs="Calibri"/>
          <w:b/>
          <w:bCs/>
          <w:sz w:val="22"/>
          <w:szCs w:val="22"/>
          <w:u w:val="single"/>
        </w:rPr>
        <w:t>Subject to Change</w:t>
      </w:r>
    </w:p>
    <w:p w14:paraId="00EE3DFC" w14:textId="77777777" w:rsidR="002B2AD5" w:rsidRDefault="002B2AD5">
      <w:pPr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4ECCABC9" w14:textId="77777777" w:rsidR="002B2AD5" w:rsidRDefault="00000000">
      <w:pPr>
        <w:rPr>
          <w:rFonts w:ascii="Calibri" w:eastAsia="Calibri" w:hAnsi="Calibri" w:cs="Calibri"/>
          <w:sz w:val="22"/>
          <w:szCs w:val="22"/>
          <w:vertAlign w:val="superscript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Saturday, April 25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– Schooling Show (all breeds welcome)</w:t>
      </w:r>
    </w:p>
    <w:p w14:paraId="1CE7238D" w14:textId="77777777" w:rsidR="002B2AD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Santa Clara County Horsemen’s Assoc. in South San Jose:  https://horsemens.org/</w:t>
      </w:r>
    </w:p>
    <w:p w14:paraId="6A4B9BE1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9:00am-3:00 pm Schooling (Western &amp; English Riders) </w:t>
      </w:r>
    </w:p>
    <w:p w14:paraId="71A807C3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3:00pm-4:00pm Intro to Horse Camping</w:t>
      </w:r>
    </w:p>
    <w:p w14:paraId="563EBBCD" w14:textId="77777777" w:rsidR="002B2AD5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Thursday-Sunday, May 14-17th</w:t>
      </w:r>
      <w:r>
        <w:rPr>
          <w:rFonts w:ascii="Calibri" w:eastAsia="Calibri" w:hAnsi="Calibri" w:cs="Calibri"/>
          <w:sz w:val="22"/>
          <w:szCs w:val="22"/>
        </w:rPr>
        <w:t xml:space="preserve"> – </w:t>
      </w:r>
      <w:r>
        <w:rPr>
          <w:rFonts w:ascii="Calibri" w:eastAsia="Calibri" w:hAnsi="Calibri" w:cs="Calibri"/>
          <w:b/>
          <w:bCs/>
          <w:sz w:val="22"/>
          <w:szCs w:val="22"/>
        </w:rPr>
        <w:t>Arabian Show Weekend</w:t>
      </w:r>
    </w:p>
    <w:p w14:paraId="3FB779F8" w14:textId="77777777" w:rsidR="002B2AD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Diablo Arabian Horse Association Value Show (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similar to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 Class A Show in USEF)</w:t>
      </w:r>
    </w:p>
    <w:p w14:paraId="7CCEF868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Brookside Equestrian Park – Elk Grove https://www.brooksideshowpark.com/</w:t>
      </w:r>
    </w:p>
    <w:p w14:paraId="2B1C9B67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Multi-Day Show</w:t>
      </w:r>
    </w:p>
    <w:p w14:paraId="03828E5F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Campsites, Rental Campers, Stall Rentals available</w:t>
      </w:r>
    </w:p>
    <w:p w14:paraId="429C7EB8" w14:textId="77777777" w:rsidR="002B2AD5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Saturday, June 6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-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>Schooling Show (all breeds welcome)</w:t>
      </w:r>
    </w:p>
    <w:p w14:paraId="08B63921" w14:textId="77777777" w:rsidR="002B2AD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VIEIRA RANCH in Gilroy:  </w:t>
      </w:r>
    </w:p>
    <w:p w14:paraId="51BA6A20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9:00am-3:00 pm Schooling (Western &amp; English Riders)</w:t>
      </w:r>
    </w:p>
    <w:p w14:paraId="77861DDF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3:00pm-5:00pm Intro to Cows (1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time Riders/Horses only) </w:t>
      </w:r>
    </w:p>
    <w:p w14:paraId="6F34E274" w14:textId="77777777" w:rsidR="002B2AD5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Saturday, July 25</w:t>
      </w:r>
      <w:r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Schooling Show (all breeds welcome)</w:t>
      </w:r>
    </w:p>
    <w:p w14:paraId="5AE07273" w14:textId="77777777" w:rsidR="002B2AD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Azevedo Ranch </w:t>
      </w:r>
    </w:p>
    <w:p w14:paraId="6F939EC9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9:00am-3:00 pm Schooling (Western &amp; English Riders) </w:t>
      </w:r>
    </w:p>
    <w:p w14:paraId="0D3F6C46" w14:textId="77777777" w:rsidR="002B2AD5" w:rsidRDefault="0000000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3:00pm-9:00pm BBQ/Club Party!!</w:t>
      </w:r>
    </w:p>
    <w:p w14:paraId="55297898" w14:textId="77777777" w:rsidR="002B2AD5" w:rsidRDefault="00000000">
      <w:pPr>
        <w:numPr>
          <w:ilvl w:val="1"/>
          <w:numId w:val="5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Practice doing an equine “physical, review equipment, discuss “what you should be able to communicate to your vet when contacting them for an illness/injury</w:t>
      </w:r>
    </w:p>
    <w:p w14:paraId="189032D0" w14:textId="58AAD521" w:rsidR="00C03B93" w:rsidRPr="00C03B93" w:rsidRDefault="00C03B93" w:rsidP="00C03B93">
      <w:pPr>
        <w:spacing w:after="160" w:line="278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C03B93">
        <w:rPr>
          <w:rFonts w:ascii="Calibri" w:eastAsia="Calibri" w:hAnsi="Calibri" w:cs="Calibri"/>
          <w:b/>
          <w:bCs/>
          <w:sz w:val="22"/>
          <w:szCs w:val="22"/>
        </w:rPr>
        <w:t>August 21/22</w:t>
      </w:r>
      <w:r w:rsidRPr="00C03B93"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nd</w:t>
      </w:r>
      <w:r w:rsidRPr="00C03B93">
        <w:rPr>
          <w:rFonts w:ascii="Calibri" w:eastAsia="Calibri" w:hAnsi="Calibri" w:cs="Calibri"/>
          <w:b/>
          <w:bCs/>
          <w:sz w:val="22"/>
          <w:szCs w:val="22"/>
        </w:rPr>
        <w:t xml:space="preserve"> – </w:t>
      </w:r>
      <w:r w:rsidR="004260EB">
        <w:rPr>
          <w:rFonts w:ascii="Calibri" w:eastAsia="Calibri" w:hAnsi="Calibri" w:cs="Calibri"/>
          <w:b/>
          <w:bCs/>
          <w:sz w:val="22"/>
          <w:szCs w:val="22"/>
        </w:rPr>
        <w:t xml:space="preserve">Club </w:t>
      </w:r>
      <w:r w:rsidRPr="00C03B93">
        <w:rPr>
          <w:rFonts w:ascii="Calibri" w:eastAsia="Calibri" w:hAnsi="Calibri" w:cs="Calibri"/>
          <w:b/>
          <w:bCs/>
          <w:sz w:val="22"/>
          <w:szCs w:val="22"/>
        </w:rPr>
        <w:t xml:space="preserve">Volunteer </w:t>
      </w:r>
      <w:r w:rsidR="004260EB">
        <w:rPr>
          <w:rFonts w:ascii="Calibri" w:eastAsia="Calibri" w:hAnsi="Calibri" w:cs="Calibri"/>
          <w:b/>
          <w:bCs/>
          <w:sz w:val="22"/>
          <w:szCs w:val="22"/>
        </w:rPr>
        <w:t xml:space="preserve">Opportunity </w:t>
      </w:r>
      <w:r w:rsidRPr="00C03B93">
        <w:rPr>
          <w:rFonts w:ascii="Calibri" w:eastAsia="Calibri" w:hAnsi="Calibri" w:cs="Calibri"/>
          <w:b/>
          <w:bCs/>
          <w:sz w:val="22"/>
          <w:szCs w:val="22"/>
        </w:rPr>
        <w:t>at Santa Clara County Fair</w:t>
      </w:r>
      <w:r w:rsidR="004260EB">
        <w:rPr>
          <w:rFonts w:ascii="Calibri" w:eastAsia="Calibri" w:hAnsi="Calibri" w:cs="Calibri"/>
          <w:b/>
          <w:bCs/>
          <w:sz w:val="22"/>
          <w:szCs w:val="22"/>
        </w:rPr>
        <w:t xml:space="preserve"> – Details to follow</w:t>
      </w:r>
    </w:p>
    <w:p w14:paraId="33043DC8" w14:textId="4D5B49E1" w:rsidR="002B2AD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 w:rsidRPr="00C03B93">
        <w:rPr>
          <w:rFonts w:ascii="Calibri" w:eastAsia="Calibri" w:hAnsi="Calibri" w:cs="Calibri"/>
          <w:b/>
          <w:bCs/>
          <w:color w:val="000000"/>
          <w:sz w:val="22"/>
          <w:szCs w:val="22"/>
        </w:rPr>
        <w:t>Friday/Saturday August 2</w:t>
      </w:r>
      <w:r w:rsidR="00C03B93" w:rsidRPr="00C03B93">
        <w:rPr>
          <w:rFonts w:ascii="Calibri" w:eastAsia="Calibri" w:hAnsi="Calibri" w:cs="Calibri"/>
          <w:b/>
          <w:bCs/>
          <w:color w:val="000000"/>
          <w:sz w:val="22"/>
          <w:szCs w:val="22"/>
        </w:rPr>
        <w:t>8</w:t>
      </w:r>
      <w:r w:rsidR="00C03B93" w:rsidRPr="00C03B93">
        <w:rPr>
          <w:rFonts w:ascii="Calibri" w:eastAsia="Calibri" w:hAnsi="Calibri" w:cs="Calibri"/>
          <w:b/>
          <w:bCs/>
          <w:color w:val="000000"/>
          <w:sz w:val="22"/>
          <w:szCs w:val="22"/>
          <w:vertAlign w:val="superscript"/>
        </w:rPr>
        <w:t>th</w:t>
      </w:r>
      <w:r w:rsidR="00C03B93" w:rsidRPr="00C03B93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&amp; 29th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(1-2 nights)</w:t>
      </w:r>
      <w:r w:rsidR="004260EB"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(pending availability </w:t>
      </w:r>
      <w:proofErr w:type="gramStart"/>
      <w:r w:rsidR="004260EB">
        <w:rPr>
          <w:rFonts w:ascii="Calibri" w:eastAsia="Calibri" w:hAnsi="Calibri" w:cs="Calibri"/>
          <w:b/>
          <w:bCs/>
          <w:color w:val="000000"/>
          <w:sz w:val="22"/>
          <w:szCs w:val="22"/>
        </w:rPr>
        <w:t>confirmation)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vertAlign w:val="superscript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proofErr w:type="gramEnd"/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Camping &amp; Schooling Show (all breeds welcome)</w:t>
      </w:r>
    </w:p>
    <w:p w14:paraId="44C2DDF9" w14:textId="77777777" w:rsidR="002B2AD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Santa Cruz County Horsemen’s Showgrounds – Santa Cruz https://sccha.wildapricot.org/</w:t>
      </w:r>
    </w:p>
    <w:p w14:paraId="02CA7BC4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9:00am-3:00 pm Schooling (Western &amp; English Riders) </w:t>
      </w:r>
    </w:p>
    <w:p w14:paraId="2CFACDAB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3:00pm-5:00pm Obstacles Practice and Play (In Hand and Ridden)</w:t>
      </w:r>
    </w:p>
    <w:p w14:paraId="2CB0ED32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On your own rides in Henry Cowell State Park – ride-in access</w:t>
      </w:r>
    </w:p>
    <w:p w14:paraId="1A885A01" w14:textId="77777777" w:rsidR="002B2AD5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Thursday-Sunday, September 24-27th</w:t>
      </w:r>
      <w:r>
        <w:rPr>
          <w:rFonts w:ascii="Calibri" w:eastAsia="Calibri" w:hAnsi="Calibri" w:cs="Calibri"/>
          <w:sz w:val="22"/>
          <w:szCs w:val="22"/>
        </w:rPr>
        <w:t xml:space="preserve"> – </w:t>
      </w:r>
      <w:r>
        <w:rPr>
          <w:rFonts w:ascii="Calibri" w:eastAsia="Calibri" w:hAnsi="Calibri" w:cs="Calibri"/>
          <w:b/>
          <w:bCs/>
          <w:sz w:val="22"/>
          <w:szCs w:val="22"/>
        </w:rPr>
        <w:t>Arabian Show Weekend</w:t>
      </w:r>
    </w:p>
    <w:p w14:paraId="7BF18CBC" w14:textId="77777777" w:rsidR="002B2AD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Diablo Arabian Horse Association Value Show (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similar to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a Class A Show in USEF)</w:t>
      </w:r>
    </w:p>
    <w:p w14:paraId="7CB10739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Brookside Equestrian Park – Elk Grove https://www.brooksideshowpark.com/</w:t>
      </w:r>
    </w:p>
    <w:p w14:paraId="2E6F0A86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Multi-Day Show</w:t>
      </w:r>
    </w:p>
    <w:p w14:paraId="74F3710C" w14:textId="77777777" w:rsidR="002B2AD5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Campsites, Rental Campers, Stall Rentals available</w:t>
      </w:r>
    </w:p>
    <w:p w14:paraId="3A44C64E" w14:textId="77777777" w:rsidR="002B2AD5" w:rsidRDefault="002B2AD5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sz w:val="22"/>
          <w:szCs w:val="22"/>
        </w:rPr>
      </w:pPr>
    </w:p>
    <w:p w14:paraId="7B787C5E" w14:textId="77777777" w:rsidR="002B2AD5" w:rsidRDefault="002B2AD5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sz w:val="22"/>
          <w:szCs w:val="22"/>
        </w:rPr>
      </w:pPr>
    </w:p>
    <w:p w14:paraId="584820C7" w14:textId="0657A42C" w:rsidR="002B2AD5" w:rsidRDefault="008848E8">
      <w:pPr>
        <w:rPr>
          <w:rFonts w:ascii="Calibri" w:eastAsia="Calibri" w:hAnsi="Calibri" w:cs="Calibri"/>
          <w:b/>
          <w:bCs/>
          <w:sz w:val="22"/>
          <w:szCs w:val="22"/>
        </w:rPr>
      </w:pPr>
      <w:r w:rsidRPr="004260EB">
        <w:rPr>
          <w:rFonts w:ascii="Calibri" w:eastAsia="Calibri" w:hAnsi="Calibri" w:cs="Calibri"/>
          <w:b/>
          <w:bCs/>
          <w:sz w:val="22"/>
          <w:szCs w:val="22"/>
        </w:rPr>
        <w:t>November 6</w:t>
      </w:r>
      <w:r w:rsidR="004260EB" w:rsidRPr="004260EB">
        <w:rPr>
          <w:rFonts w:ascii="Calibri" w:eastAsia="Calibri" w:hAnsi="Calibri" w:cs="Calibri"/>
          <w:b/>
          <w:bCs/>
          <w:sz w:val="22"/>
          <w:szCs w:val="22"/>
          <w:vertAlign w:val="superscript"/>
        </w:rPr>
        <w:t>th</w:t>
      </w:r>
      <w:r w:rsidR="004260EB" w:rsidRPr="004260EB">
        <w:rPr>
          <w:rFonts w:ascii="Calibri" w:eastAsia="Calibri" w:hAnsi="Calibri" w:cs="Calibri"/>
          <w:b/>
          <w:bCs/>
          <w:sz w:val="22"/>
          <w:szCs w:val="22"/>
        </w:rPr>
        <w:t xml:space="preserve"> &amp; 7th</w:t>
      </w:r>
      <w:r w:rsidR="00000000">
        <w:rPr>
          <w:rFonts w:ascii="Calibri" w:eastAsia="Calibri" w:hAnsi="Calibri" w:cs="Calibri"/>
          <w:b/>
          <w:bCs/>
          <w:sz w:val="22"/>
          <w:szCs w:val="22"/>
        </w:rPr>
        <w:t xml:space="preserve"> – Lake San Antonio Horse Camping</w:t>
      </w:r>
      <w:r w:rsidR="004260EB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4260EB">
        <w:rPr>
          <w:rFonts w:ascii="Calibri" w:eastAsia="Calibri" w:hAnsi="Calibri" w:cs="Calibri"/>
          <w:b/>
          <w:bCs/>
          <w:color w:val="000000"/>
          <w:sz w:val="22"/>
          <w:szCs w:val="22"/>
        </w:rPr>
        <w:t>(pending availability confirmation</w:t>
      </w:r>
    </w:p>
    <w:p w14:paraId="621E4B3B" w14:textId="77777777" w:rsidR="002B2AD5" w:rsidRDefault="00000000">
      <w:pPr>
        <w:numPr>
          <w:ilvl w:val="0"/>
          <w:numId w:val="5"/>
        </w:numPr>
        <w:spacing w:line="278" w:lineRule="auto"/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Morning &amp; Evening Rides</w:t>
      </w:r>
    </w:p>
    <w:p w14:paraId="3F390793" w14:textId="77777777" w:rsidR="002B2AD5" w:rsidRDefault="00000000">
      <w:pPr>
        <w:numPr>
          <w:ilvl w:val="0"/>
          <w:numId w:val="5"/>
        </w:numPr>
        <w:spacing w:line="278" w:lineRule="auto"/>
        <w:ind w:firstLine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Boating &amp; Floating during the day</w:t>
      </w:r>
    </w:p>
    <w:p w14:paraId="09E476E3" w14:textId="77777777" w:rsidR="002B2AD5" w:rsidRDefault="00000000">
      <w:pPr>
        <w:numPr>
          <w:ilvl w:val="0"/>
          <w:numId w:val="5"/>
        </w:numPr>
        <w:spacing w:line="278" w:lineRule="auto"/>
        <w:ind w:left="14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Promote it to all members/families and promote it via social media - if people become </w:t>
      </w:r>
      <w:proofErr w:type="gramStart"/>
      <w:r>
        <w:rPr>
          <w:rFonts w:ascii="Calibri" w:eastAsia="Calibri" w:hAnsi="Calibri" w:cs="Calibri"/>
          <w:sz w:val="22"/>
          <w:szCs w:val="22"/>
        </w:rPr>
        <w:t>members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they get a discount on the event</w:t>
      </w:r>
    </w:p>
    <w:p w14:paraId="1CB185D5" w14:textId="77777777" w:rsidR="002B2AD5" w:rsidRDefault="002B2AD5">
      <w:pPr>
        <w:spacing w:after="160" w:line="278" w:lineRule="auto"/>
        <w:rPr>
          <w:rFonts w:ascii="Calibri" w:eastAsia="Calibri" w:hAnsi="Calibri" w:cs="Calibri"/>
          <w:sz w:val="22"/>
          <w:szCs w:val="22"/>
        </w:rPr>
      </w:pPr>
    </w:p>
    <w:p w14:paraId="61680C07" w14:textId="77777777" w:rsidR="002B2AD5" w:rsidRDefault="00000000">
      <w:pPr>
        <w:ind w:left="720"/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ADDITIONAL ACTIVITIES &amp; UPDATES</w:t>
      </w:r>
    </w:p>
    <w:p w14:paraId="6FA2459A" w14:textId="77777777" w:rsidR="002B2AD5" w:rsidRDefault="002B2AD5">
      <w:pPr>
        <w:ind w:left="720"/>
        <w:jc w:val="center"/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p w14:paraId="3F5515B6" w14:textId="77777777" w:rsidR="002B2AD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Arena Practice</w:t>
      </w:r>
    </w:p>
    <w:p w14:paraId="3E2ECF31" w14:textId="035EFF06" w:rsidR="002B2AD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Monthly evening arena workout $15/rider and potluck - Azevedo ranch - Wednesday 4:30 arrive, 5-6 arena, 6-8 potluck. it can be just a "do what you want" practice or Todd </w:t>
      </w:r>
      <w:r w:rsidR="004260EB">
        <w:rPr>
          <w:rFonts w:ascii="Calibri" w:eastAsia="Calibri" w:hAnsi="Calibri" w:cs="Calibri"/>
          <w:color w:val="000000"/>
          <w:sz w:val="22"/>
          <w:szCs w:val="22"/>
        </w:rPr>
        <w:t>will be available to assist with any questions or challenges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4260EB">
        <w:rPr>
          <w:rFonts w:ascii="Calibri" w:eastAsia="Calibri" w:hAnsi="Calibri" w:cs="Calibri"/>
          <w:color w:val="000000"/>
          <w:sz w:val="22"/>
          <w:szCs w:val="22"/>
        </w:rPr>
        <w:t>– dates will be forthcoming</w:t>
      </w:r>
    </w:p>
    <w:p w14:paraId="24CF701B" w14:textId="77777777" w:rsidR="002B2AD5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Quarterly Member Meetings</w:t>
      </w:r>
    </w:p>
    <w:p w14:paraId="450C8577" w14:textId="77777777" w:rsidR="002B2AD5" w:rsidRDefault="002B2AD5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0C68EEEA" w14:textId="77777777" w:rsidR="002B2AD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Talks by local 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et,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arrier, Chiro/PT</w:t>
      </w:r>
      <w:r>
        <w:rPr>
          <w:rFonts w:ascii="Calibri" w:eastAsia="Calibri" w:hAnsi="Calibri" w:cs="Calibri"/>
          <w:sz w:val="22"/>
          <w:szCs w:val="22"/>
        </w:rPr>
        <w:t xml:space="preserve"> modalities</w:t>
      </w:r>
      <w:r>
        <w:rPr>
          <w:rFonts w:ascii="Calibri" w:eastAsia="Calibri" w:hAnsi="Calibri" w:cs="Calibri"/>
          <w:color w:val="000000"/>
          <w:sz w:val="22"/>
          <w:szCs w:val="22"/>
        </w:rPr>
        <w:t>, Arab historian, etc. – ALL IDEAS WELCOME!</w:t>
      </w:r>
    </w:p>
    <w:p w14:paraId="30A241D4" w14:textId="77777777" w:rsidR="002B2AD5" w:rsidRDefault="00000000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Informal Trail Rides</w:t>
      </w:r>
    </w:p>
    <w:p w14:paraId="5BC42C0B" w14:textId="28971788" w:rsidR="002B2AD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Members Only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Members </w:t>
      </w:r>
      <w:r w:rsidR="004260EB">
        <w:rPr>
          <w:rFonts w:ascii="Calibri" w:eastAsia="Calibri" w:hAnsi="Calibri" w:cs="Calibri"/>
          <w:color w:val="000000"/>
          <w:sz w:val="22"/>
          <w:szCs w:val="22"/>
        </w:rPr>
        <w:t xml:space="preserve">can </w:t>
      </w:r>
      <w:r>
        <w:rPr>
          <w:rFonts w:ascii="Calibri" w:eastAsia="Calibri" w:hAnsi="Calibri" w:cs="Calibri"/>
          <w:color w:val="000000"/>
          <w:sz w:val="22"/>
          <w:szCs w:val="22"/>
        </w:rPr>
        <w:t>post rides to social media (Instagram, Facebook)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These are not formal rides sponsored by GCAHA</w:t>
      </w:r>
      <w:r>
        <w:rPr>
          <w:rFonts w:ascii="Calibri" w:eastAsia="Calibri" w:hAnsi="Calibri" w:cs="Calibri"/>
          <w:color w:val="000000"/>
          <w:sz w:val="22"/>
          <w:szCs w:val="22"/>
        </w:rPr>
        <w:t>, but an opportunity for people to meet up with other members for rides and fun!</w:t>
      </w:r>
    </w:p>
    <w:p w14:paraId="0FDA8D85" w14:textId="77777777" w:rsidR="002B2AD5" w:rsidRDefault="002B2AD5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Calibri" w:eastAsia="Calibri" w:hAnsi="Calibri" w:cs="Calibri"/>
          <w:sz w:val="22"/>
          <w:szCs w:val="22"/>
        </w:rPr>
      </w:pPr>
    </w:p>
    <w:p w14:paraId="4E73F3E4" w14:textId="77777777" w:rsidR="002B2AD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Local Ride Ideas: </w:t>
      </w:r>
    </w:p>
    <w:p w14:paraId="51606418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Calero County Park - hot in summer</w:t>
      </w:r>
    </w:p>
    <w:p w14:paraId="79ECC6A1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Henry Coe - park is open at all hours - maybe a full moon ride or an </w:t>
      </w:r>
      <w:proofErr w:type="gramStart"/>
      <w:r>
        <w:rPr>
          <w:rFonts w:ascii="Calibri" w:eastAsia="Calibri" w:hAnsi="Calibri" w:cs="Calibri"/>
          <w:sz w:val="22"/>
          <w:szCs w:val="22"/>
        </w:rPr>
        <w:t>evening rides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are amazing</w:t>
      </w:r>
    </w:p>
    <w:p w14:paraId="0B8D0D7F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Harvey Bear - hot in summer</w:t>
      </w:r>
    </w:p>
    <w:p w14:paraId="3D4B701E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Mt. Madonna - great in summer</w:t>
      </w:r>
    </w:p>
    <w:p w14:paraId="12190478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Wilder Ranch - people can stay and camp if they choose to - great in summer</w:t>
      </w:r>
    </w:p>
    <w:p w14:paraId="64CD33B4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Garland Ranch - maybe some wine tasting after? - gets hot in summer</w:t>
      </w:r>
    </w:p>
    <w:p w14:paraId="2F455E80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Paicines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Ranch - camp and ride their ranch - both also have houses for people that prefer not to camp - hot in summer.  I think the rodeo is in June - might be a fun time to be down that way - ride during the day, then rodeo in afternoon?</w:t>
      </w:r>
    </w:p>
    <w:p w14:paraId="134733BD" w14:textId="77777777" w:rsidR="002B2AD5" w:rsidRDefault="00000000">
      <w:pPr>
        <w:numPr>
          <w:ilvl w:val="0"/>
          <w:numId w:val="7"/>
        </w:numPr>
        <w:spacing w:after="160" w:line="278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Pt Reyes - good summer location</w:t>
      </w:r>
    </w:p>
    <w:p w14:paraId="2D9887F8" w14:textId="77777777" w:rsidR="002B2AD5" w:rsidRDefault="00000000">
      <w:pPr>
        <w:ind w:left="36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Non-Horse Outings</w:t>
      </w:r>
    </w:p>
    <w:p w14:paraId="2178E8FB" w14:textId="1A0A5C13" w:rsidR="002B2AD5" w:rsidRPr="004260EB" w:rsidRDefault="00000000" w:rsidP="004260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Line dancing, Beach Party, Rodeo together (Reno, Gilroy, San Benito), local clinic audits,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some kind of volunteering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such as trail building, spend a day at a rescue </w:t>
      </w:r>
      <w:r>
        <w:rPr>
          <w:rFonts w:ascii="Calibri" w:eastAsia="Calibri" w:hAnsi="Calibri" w:cs="Calibri"/>
          <w:sz w:val="22"/>
          <w:szCs w:val="22"/>
        </w:rPr>
        <w:t>volunteering</w:t>
      </w:r>
      <w:r>
        <w:rPr>
          <w:rFonts w:ascii="Calibri" w:eastAsia="Calibri" w:hAnsi="Calibri" w:cs="Calibri"/>
          <w:color w:val="000000"/>
          <w:sz w:val="22"/>
          <w:szCs w:val="22"/>
        </w:rPr>
        <w:t>, etc.</w:t>
      </w:r>
    </w:p>
    <w:sectPr w:rsidR="002B2AD5" w:rsidRPr="004260EB">
      <w:pgSz w:w="12240" w:h="15840"/>
      <w:pgMar w:top="450" w:right="810" w:bottom="360" w:left="12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243904-E639-451F-B3CE-87BA7A26AC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AE51B58C-13DD-4799-AD67-BB1ED74FBE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C97FF7C-01ED-4729-81E6-7EB0731F96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7EB4B57-9D9C-4938-9B68-AFB2445E03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955124E-FDFB-4D72-B8B4-8006CB6C994E}"/>
    <w:embedBold r:id="rId6" w:fontKey="{04392032-E57F-4D5A-847E-060D30FE63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EE1601B-9767-4906-8859-37937C1096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70EF2"/>
    <w:multiLevelType w:val="multilevel"/>
    <w:tmpl w:val="F38A92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9F647F"/>
    <w:multiLevelType w:val="multilevel"/>
    <w:tmpl w:val="96888C0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3C321E"/>
    <w:multiLevelType w:val="multilevel"/>
    <w:tmpl w:val="C898EEF8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A86BF7"/>
    <w:multiLevelType w:val="multilevel"/>
    <w:tmpl w:val="6624CEAA"/>
    <w:lvl w:ilvl="0">
      <w:start w:val="1"/>
      <w:numFmt w:val="bullet"/>
      <w:lvlText w:val="●"/>
      <w:lvlJc w:val="left"/>
      <w:pPr>
        <w:ind w:left="63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80380B"/>
    <w:multiLevelType w:val="multilevel"/>
    <w:tmpl w:val="5838B05A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4B7127E"/>
    <w:multiLevelType w:val="multilevel"/>
    <w:tmpl w:val="3A7638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EA46A7"/>
    <w:multiLevelType w:val="multilevel"/>
    <w:tmpl w:val="58CC2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9134831">
    <w:abstractNumId w:val="1"/>
  </w:num>
  <w:num w:numId="2" w16cid:durableId="1938831019">
    <w:abstractNumId w:val="2"/>
  </w:num>
  <w:num w:numId="3" w16cid:durableId="42145324">
    <w:abstractNumId w:val="5"/>
  </w:num>
  <w:num w:numId="4" w16cid:durableId="268053823">
    <w:abstractNumId w:val="3"/>
  </w:num>
  <w:num w:numId="5" w16cid:durableId="662514723">
    <w:abstractNumId w:val="6"/>
  </w:num>
  <w:num w:numId="6" w16cid:durableId="447624427">
    <w:abstractNumId w:val="0"/>
  </w:num>
  <w:num w:numId="7" w16cid:durableId="784077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AD5"/>
    <w:rsid w:val="00100756"/>
    <w:rsid w:val="002B2AD5"/>
    <w:rsid w:val="004260EB"/>
    <w:rsid w:val="00664426"/>
    <w:rsid w:val="00813AA8"/>
    <w:rsid w:val="008848E8"/>
    <w:rsid w:val="00C03B93"/>
    <w:rsid w:val="00D8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8CAC8"/>
  <w15:docId w15:val="{E08FF828-85D9-4896-9811-8937593B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A9733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733A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796433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</w:rPr>
  </w:style>
  <w:style w:type="paragraph" w:styleId="BalloonText">
    <w:name w:val="Balloon Text"/>
    <w:basedOn w:val="Normal"/>
    <w:link w:val="BalloonTextChar"/>
    <w:rsid w:val="00DA25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A253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056E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527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T5QMwLvBsY/9TPVKNeCjYMGBg==">CgMxLjA4AHIhMXowTF9acEdSR0hIWVg1cTRQM09QRnlGV2xpemUxTmt5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Fenske</dc:creator>
  <cp:lastModifiedBy>Audra Soltis</cp:lastModifiedBy>
  <cp:revision>2</cp:revision>
  <dcterms:created xsi:type="dcterms:W3CDTF">2026-03-18T20:10:00Z</dcterms:created>
  <dcterms:modified xsi:type="dcterms:W3CDTF">2026-03-18T20:10:00Z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efdc94e1-3985-46f3-80b9-c995d5f550dc</vt:lpwstr>
  </property>
</Properties>
</file>